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1E" w:rsidRPr="00EB4B4F" w:rsidRDefault="00F3461E">
      <w:pPr>
        <w:rPr>
          <w:b/>
          <w:bCs/>
        </w:rPr>
      </w:pPr>
      <w:r w:rsidRPr="00EB4B4F">
        <w:rPr>
          <w:rFonts w:hint="eastAsia"/>
          <w:b/>
          <w:bCs/>
        </w:rPr>
        <w:t>事前調査票</w:t>
      </w:r>
    </w:p>
    <w:p w:rsidR="00F3461E" w:rsidRDefault="00F3461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F3461E" w:rsidTr="00F3461E">
        <w:tc>
          <w:tcPr>
            <w:tcW w:w="4955" w:type="dxa"/>
          </w:tcPr>
          <w:p w:rsidR="00F3461E" w:rsidRPr="00753580" w:rsidRDefault="00F3461E">
            <w:pPr>
              <w:rPr>
                <w:sz w:val="18"/>
                <w:szCs w:val="18"/>
              </w:rPr>
            </w:pPr>
            <w:r w:rsidRPr="00753580">
              <w:rPr>
                <w:rFonts w:hint="eastAsia"/>
                <w:sz w:val="18"/>
                <w:szCs w:val="18"/>
              </w:rPr>
              <w:t>御社名</w:t>
            </w:r>
          </w:p>
          <w:p w:rsidR="00F3461E" w:rsidRDefault="00F3461E"/>
          <w:p w:rsidR="00F3461E" w:rsidRDefault="00F3461E"/>
        </w:tc>
        <w:tc>
          <w:tcPr>
            <w:tcW w:w="4956" w:type="dxa"/>
            <w:gridSpan w:val="2"/>
          </w:tcPr>
          <w:p w:rsidR="00F3461E" w:rsidRPr="00753580" w:rsidRDefault="00C152DC">
            <w:pPr>
              <w:rPr>
                <w:sz w:val="18"/>
                <w:szCs w:val="18"/>
              </w:rPr>
            </w:pPr>
            <w:r w:rsidRPr="00753580">
              <w:rPr>
                <w:rFonts w:hint="eastAsia"/>
                <w:sz w:val="18"/>
                <w:szCs w:val="18"/>
              </w:rPr>
              <w:t>HP</w:t>
            </w:r>
          </w:p>
        </w:tc>
      </w:tr>
      <w:tr w:rsidR="00F3461E" w:rsidTr="00F3461E">
        <w:tc>
          <w:tcPr>
            <w:tcW w:w="4955" w:type="dxa"/>
          </w:tcPr>
          <w:p w:rsidR="00F3461E" w:rsidRPr="00753580" w:rsidRDefault="00C152DC">
            <w:pPr>
              <w:rPr>
                <w:sz w:val="18"/>
                <w:szCs w:val="18"/>
              </w:rPr>
            </w:pPr>
            <w:r w:rsidRPr="00753580">
              <w:rPr>
                <w:rFonts w:hint="eastAsia"/>
                <w:sz w:val="18"/>
                <w:szCs w:val="18"/>
              </w:rPr>
              <w:t>所在地（新規事業を行うブランチ）</w:t>
            </w:r>
          </w:p>
          <w:p w:rsidR="00C152DC" w:rsidRDefault="00C152DC"/>
          <w:p w:rsidR="00C152DC" w:rsidRDefault="00C152DC"/>
        </w:tc>
        <w:tc>
          <w:tcPr>
            <w:tcW w:w="4956" w:type="dxa"/>
            <w:gridSpan w:val="2"/>
          </w:tcPr>
          <w:p w:rsidR="00F3461E" w:rsidRPr="00753580" w:rsidRDefault="00C152DC">
            <w:pPr>
              <w:rPr>
                <w:sz w:val="18"/>
                <w:szCs w:val="18"/>
              </w:rPr>
            </w:pPr>
            <w:r w:rsidRPr="00753580">
              <w:rPr>
                <w:rFonts w:hint="eastAsia"/>
                <w:sz w:val="18"/>
                <w:szCs w:val="18"/>
              </w:rPr>
              <w:t>新規事業責任者または担当者</w:t>
            </w:r>
          </w:p>
        </w:tc>
      </w:tr>
      <w:tr w:rsidR="00C152DC" w:rsidTr="009B42F5">
        <w:tc>
          <w:tcPr>
            <w:tcW w:w="4955" w:type="dxa"/>
          </w:tcPr>
          <w:p w:rsidR="00C152DC" w:rsidRPr="00EF26E5" w:rsidRDefault="00C152DC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最寄り駅（ブランチ</w:t>
            </w:r>
            <w:r w:rsidR="00791B99">
              <w:rPr>
                <w:rFonts w:hint="eastAsia"/>
                <w:sz w:val="18"/>
                <w:szCs w:val="18"/>
              </w:rPr>
              <w:t>最寄り駅</w:t>
            </w:r>
            <w:r w:rsidRPr="00EF26E5">
              <w:rPr>
                <w:rFonts w:hint="eastAsia"/>
                <w:sz w:val="18"/>
                <w:szCs w:val="18"/>
              </w:rPr>
              <w:t>）</w:t>
            </w:r>
          </w:p>
          <w:p w:rsidR="00C152DC" w:rsidRDefault="00C152DC"/>
          <w:p w:rsidR="00C152DC" w:rsidRDefault="00C152DC"/>
        </w:tc>
        <w:tc>
          <w:tcPr>
            <w:tcW w:w="2478" w:type="dxa"/>
          </w:tcPr>
          <w:p w:rsidR="00C152DC" w:rsidRPr="00EF26E5" w:rsidRDefault="00C152DC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従業員数（全社）</w:t>
            </w:r>
          </w:p>
        </w:tc>
        <w:tc>
          <w:tcPr>
            <w:tcW w:w="2478" w:type="dxa"/>
          </w:tcPr>
          <w:p w:rsidR="00C152DC" w:rsidRPr="00EF26E5" w:rsidRDefault="00C152DC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従業員数（同ブランチ</w:t>
            </w:r>
            <w:bookmarkStart w:id="0" w:name="_GoBack"/>
            <w:bookmarkEnd w:id="0"/>
            <w:r w:rsidRPr="00EF26E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2311" w:rsidTr="00F3461E">
        <w:tc>
          <w:tcPr>
            <w:tcW w:w="4955" w:type="dxa"/>
          </w:tcPr>
          <w:p w:rsidR="00F72311" w:rsidRPr="00EF26E5" w:rsidRDefault="00F72311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社長の意図</w:t>
            </w:r>
          </w:p>
          <w:p w:rsidR="00F72311" w:rsidRDefault="00F72311">
            <w:r>
              <w:rPr>
                <w:rFonts w:hint="eastAsia"/>
              </w:rPr>
              <w:t xml:space="preserve">　□新規事業に強い意図がある</w:t>
            </w:r>
          </w:p>
          <w:p w:rsidR="00F72311" w:rsidRPr="00F72311" w:rsidRDefault="00F72311">
            <w:r>
              <w:rPr>
                <w:rFonts w:hint="eastAsia"/>
              </w:rPr>
              <w:t xml:space="preserve">　□ボトムアップの社風である</w:t>
            </w:r>
          </w:p>
          <w:p w:rsidR="00F72311" w:rsidRDefault="00F72311"/>
        </w:tc>
        <w:tc>
          <w:tcPr>
            <w:tcW w:w="4956" w:type="dxa"/>
            <w:gridSpan w:val="2"/>
          </w:tcPr>
          <w:p w:rsidR="00F72311" w:rsidRPr="00EF26E5" w:rsidRDefault="00753580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テーマ</w:t>
            </w:r>
          </w:p>
          <w:p w:rsidR="00753580" w:rsidRDefault="00753580">
            <w:r>
              <w:rPr>
                <w:rFonts w:hint="eastAsia"/>
              </w:rPr>
              <w:t xml:space="preserve">　□新規事業のテーマはほぼ決まっている</w:t>
            </w:r>
          </w:p>
          <w:p w:rsidR="00753580" w:rsidRDefault="00753580">
            <w:r>
              <w:rPr>
                <w:rFonts w:hint="eastAsia"/>
              </w:rPr>
              <w:t xml:space="preserve">　□新規事業のテーマを検討している</w:t>
            </w:r>
          </w:p>
          <w:p w:rsidR="00753580" w:rsidRDefault="00753580"/>
        </w:tc>
      </w:tr>
      <w:tr w:rsidR="00F3461E" w:rsidTr="00F3461E">
        <w:tc>
          <w:tcPr>
            <w:tcW w:w="4955" w:type="dxa"/>
          </w:tcPr>
          <w:p w:rsidR="00F3461E" w:rsidRPr="00EF26E5" w:rsidRDefault="00C152DC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財務状況</w:t>
            </w:r>
          </w:p>
          <w:p w:rsidR="00C152DC" w:rsidRDefault="00C152DC">
            <w:r>
              <w:rPr>
                <w:rFonts w:hint="eastAsia"/>
              </w:rPr>
              <w:t xml:space="preserve">　□過去３期のうち３期又は２期健全会計</w:t>
            </w:r>
          </w:p>
          <w:p w:rsidR="00C152DC" w:rsidRDefault="00C152DC">
            <w:r>
              <w:rPr>
                <w:rFonts w:hint="eastAsia"/>
              </w:rPr>
              <w:t xml:space="preserve">　□過去３期のうち１期健全会計</w:t>
            </w:r>
          </w:p>
          <w:p w:rsidR="00C152DC" w:rsidRDefault="00C152DC">
            <w:r>
              <w:rPr>
                <w:rFonts w:hint="eastAsia"/>
              </w:rPr>
              <w:t xml:space="preserve">　□過去３期のすべてで欠損会計</w:t>
            </w:r>
          </w:p>
          <w:p w:rsidR="00C152DC" w:rsidRDefault="00C152DC"/>
        </w:tc>
        <w:tc>
          <w:tcPr>
            <w:tcW w:w="4956" w:type="dxa"/>
            <w:gridSpan w:val="2"/>
          </w:tcPr>
          <w:p w:rsidR="00F3461E" w:rsidRPr="00EF26E5" w:rsidRDefault="00C152DC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顧客クレーム状況（同ブランチ）</w:t>
            </w:r>
          </w:p>
          <w:p w:rsidR="00C152DC" w:rsidRDefault="00C152DC">
            <w:r>
              <w:rPr>
                <w:rFonts w:hint="eastAsia"/>
              </w:rPr>
              <w:t xml:space="preserve">　</w:t>
            </w:r>
            <w:r w:rsidR="00F72311">
              <w:rPr>
                <w:rFonts w:hint="eastAsia"/>
              </w:rPr>
              <w:t>□経常的に３件/月超の顧客クレームがある</w:t>
            </w:r>
          </w:p>
          <w:p w:rsidR="00C152DC" w:rsidRPr="00F72311" w:rsidRDefault="00F72311">
            <w:r>
              <w:rPr>
                <w:rFonts w:hint="eastAsia"/>
              </w:rPr>
              <w:t xml:space="preserve">　□</w:t>
            </w:r>
            <w:r w:rsidR="006060C5">
              <w:rPr>
                <w:rFonts w:hint="eastAsia"/>
              </w:rPr>
              <w:t>顧客クレームは</w:t>
            </w:r>
            <w:r>
              <w:rPr>
                <w:rFonts w:hint="eastAsia"/>
              </w:rPr>
              <w:t>３件/月以下である</w:t>
            </w:r>
          </w:p>
          <w:p w:rsidR="00C152DC" w:rsidRDefault="00F72311">
            <w:r>
              <w:rPr>
                <w:rFonts w:hint="eastAsia"/>
              </w:rPr>
              <w:t xml:space="preserve">　□顧客クレームはあるが統計をとっていない</w:t>
            </w:r>
          </w:p>
          <w:p w:rsidR="00C152DC" w:rsidRDefault="00C152DC"/>
        </w:tc>
      </w:tr>
      <w:tr w:rsidR="00C152DC" w:rsidTr="00F3461E">
        <w:tc>
          <w:tcPr>
            <w:tcW w:w="4955" w:type="dxa"/>
          </w:tcPr>
          <w:p w:rsidR="00C152DC" w:rsidRPr="00EF26E5" w:rsidRDefault="00F72311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新規事業に関する経験</w:t>
            </w:r>
          </w:p>
          <w:p w:rsidR="00F72311" w:rsidRDefault="00F72311">
            <w:r>
              <w:rPr>
                <w:rFonts w:hint="eastAsia"/>
              </w:rPr>
              <w:t xml:space="preserve">　□５年に一つの新規事業・新製品が立ち上がる</w:t>
            </w:r>
          </w:p>
          <w:p w:rsidR="00F72311" w:rsidRDefault="00F72311">
            <w:r>
              <w:rPr>
                <w:rFonts w:hint="eastAsia"/>
              </w:rPr>
              <w:t xml:space="preserve">　□過去に取り組んだが継続していない</w:t>
            </w:r>
          </w:p>
          <w:p w:rsidR="00F72311" w:rsidRDefault="00F72311">
            <w:r>
              <w:rPr>
                <w:rFonts w:hint="eastAsia"/>
              </w:rPr>
              <w:t xml:space="preserve">　□新規事業・新製品開発に取り組んだことはない</w:t>
            </w:r>
          </w:p>
          <w:p w:rsidR="00F72311" w:rsidRDefault="00F72311"/>
        </w:tc>
        <w:tc>
          <w:tcPr>
            <w:tcW w:w="4956" w:type="dxa"/>
            <w:gridSpan w:val="2"/>
          </w:tcPr>
          <w:p w:rsidR="00C152DC" w:rsidRPr="00EF26E5" w:rsidRDefault="00F72311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人材に関する状況</w:t>
            </w:r>
          </w:p>
          <w:p w:rsidR="00F72311" w:rsidRDefault="00F72311">
            <w:r>
              <w:rPr>
                <w:rFonts w:hint="eastAsia"/>
              </w:rPr>
              <w:t xml:space="preserve">　□数名のプロジェクトチームを作ることが可能</w:t>
            </w:r>
          </w:p>
          <w:p w:rsidR="00F72311" w:rsidRDefault="00F72311">
            <w:r>
              <w:rPr>
                <w:rFonts w:hint="eastAsia"/>
              </w:rPr>
              <w:t xml:space="preserve">　□１、２名の担当者で進める</w:t>
            </w:r>
          </w:p>
          <w:p w:rsidR="00F72311" w:rsidRDefault="00F72311">
            <w:r>
              <w:rPr>
                <w:rFonts w:hint="eastAsia"/>
              </w:rPr>
              <w:t xml:space="preserve">　□他業務と兼業で進める</w:t>
            </w:r>
          </w:p>
          <w:p w:rsidR="00F72311" w:rsidRDefault="00F72311"/>
        </w:tc>
      </w:tr>
      <w:tr w:rsidR="00753580" w:rsidTr="009B42F5">
        <w:tc>
          <w:tcPr>
            <w:tcW w:w="9911" w:type="dxa"/>
            <w:gridSpan w:val="3"/>
          </w:tcPr>
          <w:p w:rsidR="00753580" w:rsidRPr="00EF26E5" w:rsidRDefault="00753580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想定されること（海外との関係、科学技術のレベル、関連組織の有無、業界の動向、など）</w:t>
            </w:r>
          </w:p>
          <w:p w:rsidR="00753580" w:rsidRDefault="00753580"/>
          <w:p w:rsidR="00753580" w:rsidRDefault="00753580"/>
          <w:p w:rsidR="00753580" w:rsidRDefault="00753580"/>
          <w:p w:rsidR="00EF26E5" w:rsidRDefault="00EF26E5"/>
          <w:p w:rsidR="00EF26E5" w:rsidRDefault="00EF26E5"/>
          <w:p w:rsidR="00EF26E5" w:rsidRDefault="00EF26E5"/>
          <w:p w:rsidR="00EF26E5" w:rsidRDefault="00EF26E5"/>
        </w:tc>
      </w:tr>
      <w:tr w:rsidR="00C152DC" w:rsidTr="00F3461E">
        <w:tc>
          <w:tcPr>
            <w:tcW w:w="4955" w:type="dxa"/>
          </w:tcPr>
          <w:p w:rsidR="00C152DC" w:rsidRPr="00EF26E5" w:rsidRDefault="00753580">
            <w:pPr>
              <w:rPr>
                <w:sz w:val="18"/>
                <w:szCs w:val="18"/>
              </w:rPr>
            </w:pPr>
            <w:r w:rsidRPr="00EF26E5">
              <w:rPr>
                <w:rFonts w:hint="eastAsia"/>
                <w:sz w:val="18"/>
                <w:szCs w:val="18"/>
              </w:rPr>
              <w:t>当社を知った由来</w:t>
            </w:r>
          </w:p>
          <w:p w:rsidR="00753580" w:rsidRDefault="00753580">
            <w:r>
              <w:rPr>
                <w:rFonts w:hint="eastAsia"/>
              </w:rPr>
              <w:t xml:space="preserve">　□HP　　　　□知人　　　　□セミナー</w:t>
            </w:r>
          </w:p>
          <w:p w:rsidR="00753580" w:rsidRDefault="00753580">
            <w:r>
              <w:rPr>
                <w:rFonts w:hint="eastAsia"/>
              </w:rPr>
              <w:t xml:space="preserve">　□他（　　　　　　　　　　　　　　　　）</w:t>
            </w:r>
          </w:p>
          <w:p w:rsidR="00753580" w:rsidRDefault="00753580"/>
        </w:tc>
        <w:tc>
          <w:tcPr>
            <w:tcW w:w="4956" w:type="dxa"/>
            <w:gridSpan w:val="2"/>
          </w:tcPr>
          <w:p w:rsidR="00C152DC" w:rsidRPr="00EF26E5" w:rsidRDefault="00393E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</w:t>
            </w:r>
            <w:r w:rsidR="00753580" w:rsidRPr="00EF26E5">
              <w:rPr>
                <w:rFonts w:hint="eastAsia"/>
                <w:sz w:val="18"/>
                <w:szCs w:val="18"/>
              </w:rPr>
              <w:t>ご担当の氏名・部門</w:t>
            </w:r>
            <w:r w:rsidR="006060C5">
              <w:rPr>
                <w:rFonts w:hint="eastAsia"/>
                <w:sz w:val="18"/>
                <w:szCs w:val="18"/>
              </w:rPr>
              <w:t>・年齢</w:t>
            </w:r>
          </w:p>
        </w:tc>
      </w:tr>
    </w:tbl>
    <w:p w:rsidR="00F3461E" w:rsidRPr="00EF26E5" w:rsidRDefault="00753580" w:rsidP="00393E5B">
      <w:pPr>
        <w:ind w:left="420" w:hangingChars="200" w:hanging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F26E5">
        <w:rPr>
          <w:rFonts w:hint="eastAsia"/>
          <w:sz w:val="18"/>
          <w:szCs w:val="18"/>
        </w:rPr>
        <w:t>注：この文書は新規事業にかかるキックスタート以外に使いません</w:t>
      </w:r>
      <w:r w:rsidR="006060C5">
        <w:rPr>
          <w:rFonts w:hint="eastAsia"/>
          <w:sz w:val="18"/>
          <w:szCs w:val="18"/>
        </w:rPr>
        <w:t>。</w:t>
      </w:r>
      <w:r w:rsidR="00EF26E5" w:rsidRPr="00EF26E5">
        <w:rPr>
          <w:rFonts w:hint="eastAsia"/>
          <w:sz w:val="18"/>
          <w:szCs w:val="18"/>
        </w:rPr>
        <w:t>注２：意味不明の項目は記入者の受け止めた意味でご記入ください</w:t>
      </w:r>
      <w:r w:rsidR="006060C5">
        <w:rPr>
          <w:rFonts w:hint="eastAsia"/>
          <w:sz w:val="18"/>
          <w:szCs w:val="18"/>
        </w:rPr>
        <w:t>。</w:t>
      </w:r>
    </w:p>
    <w:p w:rsidR="00F3461E" w:rsidRDefault="00EF26E5" w:rsidP="00EF26E5">
      <w:pPr>
        <w:jc w:val="right"/>
      </w:pPr>
      <w:r>
        <w:rPr>
          <w:rFonts w:hint="eastAsia"/>
        </w:rPr>
        <w:t>株式会社経営学校</w:t>
      </w:r>
    </w:p>
    <w:sectPr w:rsidR="00F3461E" w:rsidSect="0031411F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1F"/>
    <w:rsid w:val="00214A2A"/>
    <w:rsid w:val="00227D59"/>
    <w:rsid w:val="0023228D"/>
    <w:rsid w:val="00284E7C"/>
    <w:rsid w:val="00285F6B"/>
    <w:rsid w:val="002E5609"/>
    <w:rsid w:val="0031411F"/>
    <w:rsid w:val="00393E5B"/>
    <w:rsid w:val="00470F32"/>
    <w:rsid w:val="00493501"/>
    <w:rsid w:val="004A2D6F"/>
    <w:rsid w:val="005200EB"/>
    <w:rsid w:val="005B2C0E"/>
    <w:rsid w:val="006060C5"/>
    <w:rsid w:val="00630DD2"/>
    <w:rsid w:val="006E6657"/>
    <w:rsid w:val="00753580"/>
    <w:rsid w:val="00787724"/>
    <w:rsid w:val="00791B99"/>
    <w:rsid w:val="009B42F5"/>
    <w:rsid w:val="00B03548"/>
    <w:rsid w:val="00C152DC"/>
    <w:rsid w:val="00D35214"/>
    <w:rsid w:val="00D562DD"/>
    <w:rsid w:val="00EB3A4B"/>
    <w:rsid w:val="00EB4B4F"/>
    <w:rsid w:val="00ED59D5"/>
    <w:rsid w:val="00EF26E5"/>
    <w:rsid w:val="00F3461E"/>
    <w:rsid w:val="00F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A649D-9738-4EF9-823E-66E9FFE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C0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左近 祥夫</dc:creator>
  <cp:keywords/>
  <dc:description/>
  <cp:lastModifiedBy>宇羽野 聡</cp:lastModifiedBy>
  <cp:revision>4</cp:revision>
  <dcterms:created xsi:type="dcterms:W3CDTF">2020-02-10T07:00:00Z</dcterms:created>
  <dcterms:modified xsi:type="dcterms:W3CDTF">2020-02-16T02:59:00Z</dcterms:modified>
</cp:coreProperties>
</file>